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83" w:rsidRDefault="002C6A70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  <w:bookmarkStart w:id="0" w:name="_GoBack"/>
      <w:bookmarkEnd w:id="0"/>
      <w:r>
        <w:rPr>
          <w:rFonts w:ascii="Verdana" w:eastAsia="Times New Roman" w:hAnsi="Verdana" w:cs="Segoe UI"/>
          <w:noProof/>
          <w:color w:val="007F00"/>
          <w:sz w:val="36"/>
          <w:szCs w:val="36"/>
          <w:lang w:eastAsia="it-IT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1303020</wp:posOffset>
            </wp:positionH>
            <wp:positionV relativeFrom="paragraph">
              <wp:posOffset>-526415</wp:posOffset>
            </wp:positionV>
            <wp:extent cx="2732405" cy="1177290"/>
            <wp:effectExtent l="0" t="0" r="0" b="0"/>
            <wp:wrapNone/>
            <wp:docPr id="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683" w:rsidRDefault="00F41683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:rsidR="00F41683" w:rsidRDefault="00F41683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:rsidR="00F41683" w:rsidRDefault="002C6A70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>
        <w:rPr>
          <w:rFonts w:ascii="Arial" w:eastAsia="Times New Roman" w:hAnsi="Arial" w:cs="Arial"/>
          <w:color w:val="000000" w:themeColor="text1"/>
          <w:lang w:eastAsia="it-IT"/>
        </w:rPr>
        <w:t>DIREZIONE GENERALE DEI DISPOSITIVI MEDICI E DEL SERVIZIO FARMACEUTICO</w:t>
      </w:r>
    </w:p>
    <w:p w:rsidR="00F41683" w:rsidRDefault="002C6A70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UFFICIO 5° – Vigilanza sugli incidenti con dispositivi medici</w:t>
      </w:r>
    </w:p>
    <w:p w:rsidR="00F41683" w:rsidRDefault="002C6A70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Viale G. Ribotta n. 5 – 00144 Roma</w:t>
      </w:r>
    </w:p>
    <w:p w:rsidR="00F41683" w:rsidRDefault="00F41683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:rsidR="00F41683" w:rsidRDefault="00F41683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</w:pPr>
    </w:p>
    <w:p w:rsidR="00F41683" w:rsidRDefault="002C6A70">
      <w:pPr>
        <w:spacing w:after="0" w:line="240" w:lineRule="auto"/>
        <w:ind w:left="285" w:right="1275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 xml:space="preserve">Modulo per la segnalazione dei reclami da parte dell’operatore sanitario al 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t-IT"/>
        </w:rPr>
        <w:t>Ministero della Salute</w:t>
      </w:r>
    </w:p>
    <w:p w:rsidR="00F41683" w:rsidRDefault="00F41683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:rsidR="00F41683" w:rsidRDefault="00F41683">
      <w:pPr>
        <w:spacing w:after="0" w:line="240" w:lineRule="auto"/>
        <w:ind w:left="285" w:right="1275"/>
        <w:jc w:val="both"/>
        <w:textAlignment w:val="baseline"/>
        <w:rPr>
          <w:rFonts w:ascii="Verdana" w:eastAsia="Times New Roman" w:hAnsi="Verdana" w:cs="Segoe UI"/>
          <w:color w:val="007F00"/>
          <w:sz w:val="36"/>
          <w:szCs w:val="36"/>
          <w:lang w:eastAsia="it-IT"/>
        </w:rPr>
      </w:pPr>
    </w:p>
    <w:p w:rsidR="00F41683" w:rsidRDefault="00F41683">
      <w:pPr>
        <w:spacing w:after="0" w:line="240" w:lineRule="auto"/>
        <w:ind w:left="285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F41683" w:rsidRDefault="002C6A70">
      <w:pPr>
        <w:spacing w:after="0" w:line="240" w:lineRule="auto"/>
        <w:ind w:left="28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Data di compilazione del reclamo     </w:t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softHyphen/>
        <w:t>___________________</w:t>
      </w:r>
    </w:p>
    <w:p w:rsidR="00F41683" w:rsidRDefault="00F41683">
      <w:pPr>
        <w:spacing w:after="0" w:line="240" w:lineRule="auto"/>
        <w:ind w:left="28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DATI DELL’OPERATORE SANITARIO COMPILATORE DELL MODULO</w:t>
      </w:r>
      <w:r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sz w:val="17"/>
          <w:szCs w:val="17"/>
          <w:lang w:eastAsia="it-IT"/>
        </w:rPr>
      </w:pPr>
      <w:r>
        <w:rPr>
          <w:rFonts w:ascii="Arial" w:eastAsia="Times New Roman" w:hAnsi="Arial" w:cs="Arial"/>
          <w:sz w:val="17"/>
          <w:szCs w:val="17"/>
          <w:lang w:eastAsia="it-IT"/>
        </w:rPr>
        <w:t> </w:t>
      </w:r>
    </w:p>
    <w:p w:rsidR="00F41683" w:rsidRDefault="00F41683">
      <w:pPr>
        <w:spacing w:after="0" w:line="240" w:lineRule="auto"/>
        <w:textAlignment w:val="baseline"/>
        <w:rPr>
          <w:rFonts w:ascii="Arial" w:eastAsia="Times New Roman" w:hAnsi="Arial" w:cs="Arial"/>
          <w:sz w:val="17"/>
          <w:szCs w:val="17"/>
          <w:lang w:eastAsia="it-IT"/>
        </w:rPr>
      </w:pPr>
    </w:p>
    <w:tbl>
      <w:tblPr>
        <w:tblW w:w="8625" w:type="dxa"/>
        <w:tblInd w:w="22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180"/>
        <w:gridCol w:w="5445"/>
      </w:tblGrid>
      <w:tr w:rsidR="00F41683">
        <w:trPr>
          <w:trHeight w:val="47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2C6A70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41683">
        <w:trPr>
          <w:trHeight w:val="353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 w:right="4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Qualifica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2C6A70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41683">
        <w:trPr>
          <w:trHeight w:val="387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 w:right="37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Regione 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F41683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41683">
        <w:trPr>
          <w:trHeight w:val="63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 w:right="37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Struttura sanitaria di appartenenza 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2C6A70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:rsidR="00F41683" w:rsidRDefault="00F41683">
      <w:pPr>
        <w:spacing w:after="0" w:line="240" w:lineRule="auto"/>
        <w:ind w:left="28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</w:t>
      </w: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DATI RELATIVI AL DISPOSITIVO MEDICO</w:t>
      </w:r>
      <w:r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F41683" w:rsidRDefault="002C6A7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tbl>
      <w:tblPr>
        <w:tblW w:w="8625" w:type="dxa"/>
        <w:tblInd w:w="22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180"/>
        <w:gridCol w:w="5445"/>
      </w:tblGrid>
      <w:tr w:rsidR="00F41683">
        <w:trPr>
          <w:trHeight w:val="45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 w:right="6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Fabbricante 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2C6A7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F41683">
        <w:trPr>
          <w:trHeight w:val="450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 w:righ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Mandatario (se disponibile) 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2C6A7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F41683">
        <w:trPr>
          <w:trHeight w:val="415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Tipo di dispositivo (MD, IVD, AIMD) 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2C6A7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F41683">
        <w:trPr>
          <w:trHeight w:val="408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 w:right="4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CND 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2C6A7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F41683">
        <w:trPr>
          <w:trHeight w:val="915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Numero progressivo di registrazione del dispositivo </w:t>
            </w:r>
          </w:p>
          <w:p w:rsidR="00F41683" w:rsidRDefault="002C6A70">
            <w:pPr>
              <w:widowControl w:val="0"/>
              <w:spacing w:after="0" w:line="240" w:lineRule="auto"/>
              <w:ind w:left="60" w:right="3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presso il Ministero della Salute (se disponibile) 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2C6A7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F41683">
        <w:trPr>
          <w:trHeight w:val="62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Codice del dispositivo del fabbricante (codice catalogo)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2C6A7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F41683">
        <w:trPr>
          <w:trHeight w:val="62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 commerciale del dispositivo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F4168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41683">
        <w:trPr>
          <w:trHeight w:val="331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:rsidR="00F41683" w:rsidRDefault="002C6A70">
            <w:pPr>
              <w:widowControl w:val="0"/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Numero di lotto o di serie 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683" w:rsidRDefault="00F41683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F41683" w:rsidRDefault="002C6A7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p w:rsidR="00F41683" w:rsidRDefault="002C6A7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9"/>
          <w:szCs w:val="19"/>
          <w:lang w:eastAsia="it-IT"/>
        </w:rPr>
        <w:t> </w:t>
      </w: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</w:t>
      </w:r>
    </w:p>
    <w:p w:rsidR="00F41683" w:rsidRDefault="00F4168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Descrizione del reclamo    …………………………………………………………………………….…….</w:t>
      </w:r>
    </w:p>
    <w:p w:rsidR="00F41683" w:rsidRDefault="00F4168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………………………………………………………………………………………………………………..….</w:t>
      </w:r>
    </w:p>
    <w:p w:rsidR="00F41683" w:rsidRDefault="00F4168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……………………………………………………………………………………………………………..…….</w:t>
      </w:r>
    </w:p>
    <w:p w:rsidR="00F41683" w:rsidRDefault="00F4168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………………………………………………………………………………………………………………..….</w:t>
      </w:r>
    </w:p>
    <w:p w:rsidR="00F41683" w:rsidRDefault="00F4168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………………………………………………………………………………………………………………..….</w:t>
      </w:r>
    </w:p>
    <w:p w:rsidR="00F41683" w:rsidRDefault="00F4168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F41683" w:rsidRDefault="00F4168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F41683" w:rsidRDefault="00F41683">
      <w:pPr>
        <w:spacing w:after="0" w:line="240" w:lineRule="auto"/>
        <w:ind w:left="1005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   Data nella quale è stata trasmessa la segnalazione del reclamo al fabbricante    </w:t>
      </w:r>
      <w:r>
        <w:rPr>
          <w:rFonts w:ascii="Arial" w:eastAsia="Times New Roman" w:hAnsi="Arial" w:cs="Arial"/>
          <w:sz w:val="20"/>
          <w:szCs w:val="20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lang w:eastAsia="it-IT"/>
        </w:rPr>
        <w:softHyphen/>
      </w:r>
      <w:r>
        <w:rPr>
          <w:rFonts w:ascii="Arial" w:eastAsia="Times New Roman" w:hAnsi="Arial" w:cs="Arial"/>
          <w:sz w:val="20"/>
          <w:szCs w:val="20"/>
          <w:lang w:eastAsia="it-IT"/>
        </w:rPr>
        <w:softHyphen/>
        <w:t>_______________</w:t>
      </w:r>
    </w:p>
    <w:p w:rsidR="00F41683" w:rsidRDefault="00F4168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F41683" w:rsidRDefault="00F4168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F41683" w:rsidRDefault="00F4168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F41683" w:rsidRDefault="002C6A70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</w:t>
      </w:r>
    </w:p>
    <w:p w:rsidR="00F41683" w:rsidRDefault="002C6A7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sz w:val="18"/>
          <w:szCs w:val="18"/>
          <w:lang w:eastAsia="it-IT"/>
        </w:rPr>
        <w:t xml:space="preserve">    </w:t>
      </w:r>
    </w:p>
    <w:p w:rsidR="00F41683" w:rsidRDefault="002C6A7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</w:r>
      <w:r>
        <w:rPr>
          <w:rFonts w:ascii="Segoe UI" w:eastAsia="Times New Roman" w:hAnsi="Segoe UI" w:cs="Segoe UI"/>
          <w:sz w:val="18"/>
          <w:szCs w:val="18"/>
          <w:lang w:eastAsia="it-IT"/>
        </w:rPr>
        <w:tab/>
        <w:t xml:space="preserve"> Firma   ………………………………………………………………………………..</w:t>
      </w:r>
    </w:p>
    <w:p w:rsidR="00F41683" w:rsidRDefault="002C6A70">
      <w:pPr>
        <w:pStyle w:val="paragraph"/>
        <w:spacing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F41683" w:rsidRDefault="002C6A70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7"/>
          <w:szCs w:val="17"/>
        </w:rPr>
        <w:t> </w:t>
      </w:r>
    </w:p>
    <w:p w:rsidR="00F41683" w:rsidRDefault="00F41683">
      <w:pPr>
        <w:pStyle w:val="paragraph"/>
        <w:spacing w:beforeAutospacing="0" w:after="0" w:afterAutospacing="0"/>
        <w:ind w:left="285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:rsidR="00F41683" w:rsidRDefault="00F41683">
      <w:pPr>
        <w:pStyle w:val="paragraph"/>
        <w:spacing w:beforeAutospacing="0" w:after="0" w:afterAutospacing="0"/>
        <w:ind w:left="285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:rsidR="00F41683" w:rsidRDefault="002C6A70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F41683" w:rsidRDefault="00F41683"/>
    <w:sectPr w:rsidR="00F4168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83"/>
    <w:rsid w:val="002C6A70"/>
    <w:rsid w:val="00F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998D8-6930-4323-BB5B-F8F20078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qFormat/>
    <w:rsid w:val="005058D0"/>
  </w:style>
  <w:style w:type="character" w:customStyle="1" w:styleId="eop">
    <w:name w:val="eop"/>
    <w:basedOn w:val="Carpredefinitoparagrafo"/>
    <w:qFormat/>
    <w:rsid w:val="005058D0"/>
  </w:style>
  <w:style w:type="character" w:customStyle="1" w:styleId="tabchar">
    <w:name w:val="tabchar"/>
    <w:basedOn w:val="Carpredefinitoparagrafo"/>
    <w:qFormat/>
    <w:rsid w:val="005058D0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6536E"/>
    <w:rPr>
      <w:rFonts w:ascii="Times New Roman" w:hAnsi="Times New Roman" w:cs="Times New Roman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paragraph">
    <w:name w:val="paragraph"/>
    <w:basedOn w:val="Normale"/>
    <w:qFormat/>
    <w:rsid w:val="005058D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653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87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Patuelli Melania</dc:creator>
  <dc:description/>
  <cp:lastModifiedBy>Perrino Francesca</cp:lastModifiedBy>
  <cp:revision>2</cp:revision>
  <cp:lastPrinted>2022-10-11T14:30:00Z</cp:lastPrinted>
  <dcterms:created xsi:type="dcterms:W3CDTF">2022-10-14T14:08:00Z</dcterms:created>
  <dcterms:modified xsi:type="dcterms:W3CDTF">2022-10-14T14:08:00Z</dcterms:modified>
  <dc:language>it-IT</dc:language>
</cp:coreProperties>
</file>